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3316257C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73A8D000" w14:textId="77777777"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14:paraId="2E40748E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tbl>
      <w:tblPr>
        <w:tblW w:w="104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0"/>
      </w:tblGrid>
      <w:tr w:rsidR="00047FA5" w:rsidRPr="00700019" w14:paraId="79498EE8" w14:textId="77777777" w:rsidTr="00070711">
        <w:trPr>
          <w:trHeight w:val="570"/>
        </w:trPr>
        <w:tc>
          <w:tcPr>
            <w:tcW w:w="10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AA7F1" w14:textId="77777777" w:rsidR="00047FA5" w:rsidRPr="00047FA5" w:rsidRDefault="00047FA5" w:rsidP="00047FA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8"/>
                <w:lang w:val="ru-RU"/>
              </w:rPr>
            </w:pPr>
            <w:r w:rsidRPr="00047F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t>09.01.04 «Наладчик аппаратных и программных средств инфокоммуникационных систем»</w:t>
            </w:r>
          </w:p>
        </w:tc>
      </w:tr>
      <w:tr w:rsidR="00047FA5" w:rsidRPr="00700019" w14:paraId="0AA155F8" w14:textId="77777777" w:rsidTr="00070711">
        <w:trPr>
          <w:trHeight w:val="5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C49A1" w14:textId="77777777" w:rsidR="00047FA5" w:rsidRPr="00047FA5" w:rsidRDefault="00047FA5" w:rsidP="00047FA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8"/>
                <w:lang w:val="ru-RU"/>
              </w:rPr>
            </w:pPr>
          </w:p>
        </w:tc>
      </w:tr>
    </w:tbl>
    <w:p w14:paraId="1481E5BB" w14:textId="77777777" w:rsidR="00B829A5" w:rsidRPr="003E3211" w:rsidRDefault="00B829A5" w:rsidP="0048739F">
      <w:pPr>
        <w:spacing w:after="0"/>
        <w:jc w:val="center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62CBE9FF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9C5A57">
        <w:rPr>
          <w:rFonts w:eastAsia="Times New Roman"/>
          <w:b/>
          <w:bCs/>
          <w:sz w:val="24"/>
          <w:szCs w:val="28"/>
          <w:lang w:val="ru-RU"/>
        </w:rPr>
        <w:t>, 2025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7443E59A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2CD324FA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протокол № </w:t>
            </w:r>
            <w:r w:rsidR="009C5A57">
              <w:rPr>
                <w:rFonts w:eastAsia="Times New Roman"/>
                <w:sz w:val="24"/>
                <w:szCs w:val="28"/>
                <w:lang w:val="ru-RU"/>
              </w:rPr>
              <w:t>________от_________2025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3DBD9890" w14:textId="02606938" w:rsidR="0048739F" w:rsidRPr="0048739F" w:rsidRDefault="00B829A5" w:rsidP="0048739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047FA5" w:rsidRPr="00047FA5">
        <w:rPr>
          <w:rFonts w:eastAsia="Times New Roman"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</w:p>
    <w:p w14:paraId="646F427C" w14:textId="1E54FEBF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77777777" w:rsidR="00B829A5" w:rsidRPr="00B829A5" w:rsidRDefault="003E3211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4C4E838B" w14:textId="77777777" w:rsidR="00637B5E" w:rsidRPr="00637B5E" w:rsidRDefault="00637B5E">
          <w:pPr>
            <w:pStyle w:val="ad"/>
          </w:pPr>
        </w:p>
        <w:p w14:paraId="7B193F7D" w14:textId="77777777" w:rsidR="00637B5E" w:rsidRPr="008516C2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357FB8">
              <w:rPr>
                <w:rStyle w:val="ac"/>
                <w:rFonts w:eastAsia="Calibri"/>
                <w:b/>
                <w:bCs/>
                <w:noProof/>
                <w:sz w:val="28"/>
                <w:szCs w:val="28"/>
                <w:lang w:val="ru-RU"/>
              </w:rPr>
              <w:t>Русский язык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12A59001" w14:textId="77777777" w:rsidR="00637B5E" w:rsidRPr="00637B5E" w:rsidRDefault="0017150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22</w:t>
            </w:r>
          </w:hyperlink>
        </w:p>
        <w:p w14:paraId="749237EC" w14:textId="77777777" w:rsidR="00637B5E" w:rsidRPr="00D1081A" w:rsidRDefault="0017150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</w:hyperlink>
          <w:r w:rsidR="00D1081A">
            <w:rPr>
              <w:b/>
              <w:noProof/>
              <w:sz w:val="24"/>
              <w:lang w:val="ru-RU"/>
            </w:rPr>
            <w:t xml:space="preserve"> …………………………………………………………………………………19</w:t>
          </w:r>
        </w:p>
        <w:p w14:paraId="28785677" w14:textId="77777777" w:rsidR="00637B5E" w:rsidRPr="00D1081A" w:rsidRDefault="0017150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_Toc128388000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Cs/>
                <w:noProof/>
                <w:webHidden/>
                <w:sz w:val="24"/>
                <w:lang w:val="ru-RU"/>
              </w:rPr>
              <w:t>Ошибка! Закладка не определена.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D1081A">
            <w:rPr>
              <w:b/>
              <w:noProof/>
              <w:sz w:val="24"/>
              <w:lang w:val="ru-RU"/>
            </w:rPr>
            <w:t>20</w:t>
          </w:r>
        </w:p>
        <w:p w14:paraId="2B99E547" w14:textId="77777777" w:rsidR="00637B5E" w:rsidRPr="00637B5E" w:rsidRDefault="0017150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……………………………………………………………………………………….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/>
                <w:noProof/>
                <w:webHidden/>
                <w:sz w:val="24"/>
              </w:rPr>
              <w:t>16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14:paraId="49FDAAA9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0065BEF2" w14:textId="5DDEC6A1" w:rsidR="00B829A5" w:rsidRPr="009C5A57" w:rsidRDefault="00B359A3" w:rsidP="009C5A57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45F8E" w:rsidRPr="00B45F8E">
        <w:rPr>
          <w:rFonts w:eastAsia="Calibri"/>
          <w:bCs/>
          <w:sz w:val="24"/>
          <w:szCs w:val="24"/>
          <w:lang w:val="ru-RU"/>
        </w:rPr>
        <w:t xml:space="preserve">квалифицированных рабочих и служащих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3E3211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047FA5" w:rsidRPr="00047FA5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 w:rsidR="00047FA5">
        <w:rPr>
          <w:rFonts w:eastAsia="Calibri"/>
          <w:bCs/>
          <w:sz w:val="24"/>
          <w:szCs w:val="24"/>
          <w:lang w:val="ru-RU"/>
        </w:rPr>
        <w:t xml:space="preserve">. </w:t>
      </w:r>
      <w:proofErr w:type="gramStart"/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профессии </w:t>
      </w:r>
      <w:r w:rsidR="00047FA5" w:rsidRPr="00047FA5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 w:rsidR="00047FA5">
        <w:rPr>
          <w:rFonts w:eastAsia="Calibri"/>
          <w:bCs/>
          <w:sz w:val="24"/>
          <w:szCs w:val="24"/>
          <w:lang w:val="ru-RU"/>
        </w:rPr>
        <w:t xml:space="preserve">, </w:t>
      </w:r>
      <w:r w:rsidR="00B829A5"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образования и науки Российской Федерации </w:t>
      </w:r>
      <w:r w:rsidR="009C5A57">
        <w:rPr>
          <w:rFonts w:eastAsia="Calibri"/>
          <w:bCs/>
          <w:sz w:val="24"/>
          <w:szCs w:val="24"/>
          <w:lang w:val="ru-RU"/>
        </w:rPr>
        <w:t xml:space="preserve">11.11.2022 N 965 </w:t>
      </w:r>
      <w:r w:rsidR="009C5A57" w:rsidRPr="009C5A57">
        <w:rPr>
          <w:rFonts w:eastAsia="Calibri"/>
          <w:bCs/>
          <w:sz w:val="24"/>
          <w:szCs w:val="24"/>
          <w:lang w:val="ru-RU"/>
        </w:rPr>
        <w:t>(ред. от</w:t>
      </w:r>
      <w:proofErr w:type="gramEnd"/>
      <w:r w:rsidR="009C5A57" w:rsidRPr="009C5A57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="009C5A57" w:rsidRPr="009C5A57">
        <w:rPr>
          <w:rFonts w:eastAsia="Calibri"/>
          <w:bCs/>
          <w:sz w:val="24"/>
          <w:szCs w:val="24"/>
          <w:lang w:val="ru-RU"/>
        </w:rPr>
        <w:t>03.07.2024)</w:t>
      </w:r>
      <w:r w:rsidR="00B829A5" w:rsidRPr="00B829A5">
        <w:rPr>
          <w:rFonts w:eastAsia="Calibri"/>
          <w:bCs/>
          <w:sz w:val="24"/>
          <w:szCs w:val="24"/>
          <w:lang w:val="ru-RU"/>
        </w:rPr>
        <w:t>, 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C60801">
        <w:rPr>
          <w:rFonts w:eastAsia="Calibri"/>
          <w:bCs/>
          <w:sz w:val="24"/>
          <w:szCs w:val="24"/>
          <w:lang w:val="ru-RU"/>
        </w:rPr>
        <w:t xml:space="preserve"> 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  <w:proofErr w:type="gramEnd"/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49DB191F" w14:textId="77777777" w:rsidR="00047FA5" w:rsidRDefault="00B829A5" w:rsidP="0048739F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047FA5" w:rsidRPr="00047FA5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 w:rsidR="00047FA5">
        <w:rPr>
          <w:rFonts w:eastAsia="Calibri"/>
          <w:bCs/>
          <w:sz w:val="24"/>
          <w:szCs w:val="24"/>
          <w:lang w:val="ru-RU"/>
        </w:rPr>
        <w:t xml:space="preserve">. </w:t>
      </w:r>
    </w:p>
    <w:p w14:paraId="3EBEDBAA" w14:textId="755FA149" w:rsidR="00B829A5" w:rsidRPr="002909C2" w:rsidRDefault="00047FA5" w:rsidP="0048739F">
      <w:pPr>
        <w:ind w:firstLine="708"/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>
        <w:rPr>
          <w:rFonts w:eastAsia="Calibri"/>
          <w:bCs/>
          <w:sz w:val="24"/>
          <w:szCs w:val="24"/>
          <w:lang w:val="ru-RU"/>
        </w:rPr>
        <w:t xml:space="preserve">        </w:t>
      </w:r>
      <w:r w:rsidR="0048739F" w:rsidRPr="0048739F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proofErr w:type="gramEnd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принимать мотивы и аргументы других людей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при</w:t>
            </w:r>
            <w:proofErr w:type="gramEnd"/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развивать способность понимать мир с позиции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другого</w:t>
            </w:r>
            <w:proofErr w:type="gramEnd"/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</w:tr>
      <w:tr w:rsidR="007B78F9" w:rsidRPr="00700019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социального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развернуто и логично излагать свою точку зрения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</w:t>
            </w:r>
            <w:proofErr w:type="gramEnd"/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7B78F9" w:rsidRPr="00700019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уметь использовать разные виды чтения и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700019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700019" w14:paraId="51051EEA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F6001E6" w14:textId="4CD0EFBB" w:rsidR="00603B27" w:rsidRPr="007B78F9" w:rsidRDefault="009C5A5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C5A57">
              <w:rPr>
                <w:rFonts w:eastAsia="Calibri"/>
                <w:sz w:val="24"/>
                <w:szCs w:val="24"/>
                <w:lang w:val="ru-RU"/>
              </w:rPr>
              <w:t xml:space="preserve">ПК 1.3. Представлять отчетность по конфигурации программного и аппаратного обеспечения инфокоммуникационной системы и ее </w:t>
            </w:r>
            <w:r w:rsidRPr="009C5A57">
              <w:rPr>
                <w:rFonts w:eastAsia="Calibri"/>
                <w:sz w:val="24"/>
                <w:szCs w:val="24"/>
                <w:lang w:val="ru-RU"/>
              </w:rPr>
              <w:lastRenderedPageBreak/>
              <w:t>составляющих.</w:t>
            </w:r>
          </w:p>
        </w:tc>
        <w:tc>
          <w:tcPr>
            <w:tcW w:w="5954" w:type="dxa"/>
          </w:tcPr>
          <w:p w14:paraId="307C39E3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135BAE8" w14:textId="28C579E8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14:paraId="655034C4" w14:textId="7ABCD1D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10AE61D0" w:rsidR="00F8074A" w:rsidRPr="00F8074A" w:rsidRDefault="0007071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в </w:t>
            </w:r>
            <w:proofErr w:type="spellStart"/>
            <w:r w:rsidRPr="00F8074A">
              <w:rPr>
                <w:rFonts w:eastAsia="Calibri"/>
                <w:b/>
                <w:sz w:val="24"/>
                <w:lang w:val="ru-RU"/>
              </w:rPr>
              <w:t>т.ч</w:t>
            </w:r>
            <w:proofErr w:type="spellEnd"/>
            <w:r w:rsidRPr="00F8074A">
              <w:rPr>
                <w:rFonts w:eastAsia="Calibri"/>
                <w:b/>
                <w:sz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3A1DC59C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2ADF5409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045B6CCD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2. </w:t>
            </w:r>
            <w:proofErr w:type="gramStart"/>
            <w:r w:rsidRPr="00F8074A">
              <w:rPr>
                <w:rFonts w:eastAsia="Calibri"/>
                <w:b/>
                <w:sz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5268FBB8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proofErr w:type="gramStart"/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14:paraId="48232B9B" w14:textId="1C3E6B4E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1F55B319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9418C7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6B57B8B4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21A74151" w:rsidR="00A5419F" w:rsidRPr="00A5419F" w:rsidRDefault="00000FA8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0C37AB9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2D828DC1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25AEEE69" w:rsidR="00D02C20" w:rsidRPr="00D72BD8" w:rsidRDefault="002E580F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Практическая работа. Орфография. Безударные гласные в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 слова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Морфемная структура слова. Морфема как единица языка. Классификация морфем: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корневые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6076B4F8" w:rsidR="00D02C20" w:rsidRPr="00A5419F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–З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7F34E610" w:rsidR="00E71154" w:rsidRPr="00D72BD8" w:rsidRDefault="002E580F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8FA7888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</w:t>
            </w:r>
            <w:proofErr w:type="gramStart"/>
            <w:r w:rsidRPr="00D72BD8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D72BD8">
              <w:rPr>
                <w:rFonts w:eastAsia="Calibri"/>
                <w:sz w:val="24"/>
                <w:szCs w:val="24"/>
                <w:lang w:val="ru-RU"/>
              </w:rPr>
              <w:t xml:space="preserve">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377D19A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9C5A57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6FC23FAC" w14:textId="6B09F00E" w:rsidR="00D02C20" w:rsidRPr="00A5419F" w:rsidRDefault="009C5A57" w:rsidP="009C5A5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ПК-1.3.</w:t>
            </w:r>
          </w:p>
        </w:tc>
      </w:tr>
      <w:tr w:rsidR="00D02C20" w:rsidRPr="009C5A57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2FAE105" w14:textId="3A783983" w:rsidR="00D02C20" w:rsidRPr="00A5419F" w:rsidRDefault="009C5A57" w:rsidP="009C5A5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8739F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BA93284" w14:textId="6F2DC29A" w:rsidR="00D02C20" w:rsidRPr="00A5419F" w:rsidRDefault="009C5A57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ПК-1.3.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использования синонимов, омонимов, паронимов.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  <w:proofErr w:type="gramEnd"/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9C5A57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447A45" w14:textId="2563CB21" w:rsidR="00D02C20" w:rsidRPr="00A5419F" w:rsidRDefault="00D02C20" w:rsidP="009C5A5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 w:rsidR="009C5A57">
              <w:rPr>
                <w:rFonts w:eastAsia="Calibri"/>
                <w:i/>
                <w:sz w:val="24"/>
                <w:szCs w:val="24"/>
                <w:lang w:val="ru-RU"/>
              </w:rPr>
              <w:t>ПК-1.3.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8739F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31AB14FF" w14:textId="0E52C2FB" w:rsidR="00D02C20" w:rsidRPr="00A5419F" w:rsidRDefault="00D02C20" w:rsidP="009C5A5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</w:t>
            </w:r>
            <w:r w:rsidR="009C5A57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6B65EA16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79D6ECFB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6" w:name="3.1._Требования_к_минимальному_материаль"/>
      <w:bookmarkEnd w:id="6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4F1EC7E7" w14:textId="524042A4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5EAFB3A4" w14:textId="277F73BB" w:rsidR="0045311B" w:rsidRPr="00A5419F" w:rsidRDefault="0045311B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45311B">
        <w:rPr>
          <w:rFonts w:eastAsia="Calibri"/>
          <w:sz w:val="24"/>
          <w:szCs w:val="24"/>
          <w:lang w:val="ru-RU"/>
        </w:rPr>
        <w:t xml:space="preserve">Помещение кабинета удовлетворяет требованиям  Санитарно-эпидемиологических  правил и нормативов  (СанПиН </w:t>
      </w:r>
      <w:r w:rsidR="00700019">
        <w:rPr>
          <w:sz w:val="24"/>
          <w:szCs w:val="24"/>
          <w:lang w:val="ru-RU"/>
        </w:rPr>
        <w:t>2.4. 3648-20</w:t>
      </w:r>
      <w:bookmarkStart w:id="7" w:name="_GoBack"/>
      <w:bookmarkEnd w:id="7"/>
      <w:r w:rsidRPr="0045311B">
        <w:rPr>
          <w:rFonts w:eastAsia="Calibri"/>
          <w:sz w:val="24"/>
          <w:szCs w:val="24"/>
          <w:lang w:val="ru-RU"/>
        </w:rPr>
        <w:t>) и оснащено типовым оборудованием, указанным в настоящих требованиях</w:t>
      </w:r>
      <w:proofErr w:type="gramStart"/>
      <w:r w:rsidRPr="0045311B">
        <w:rPr>
          <w:rFonts w:eastAsia="Calibri"/>
          <w:sz w:val="24"/>
          <w:szCs w:val="24"/>
          <w:lang w:val="ru-RU"/>
        </w:rPr>
        <w:t xml:space="preserve"> ,</w:t>
      </w:r>
      <w:proofErr w:type="gramEnd"/>
      <w:r w:rsidRPr="0045311B">
        <w:rPr>
          <w:rFonts w:eastAsia="Calibri"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 xml:space="preserve">. – 4-е изд., стер. – Москва: </w:t>
      </w:r>
      <w:proofErr w:type="gramStart"/>
      <w:r w:rsidRPr="00B45F8E">
        <w:rPr>
          <w:rFonts w:eastAsia="Calibri"/>
          <w:sz w:val="24"/>
          <w:szCs w:val="24"/>
          <w:lang w:val="ru-RU"/>
        </w:rPr>
        <w:t>Академия, 2017. - 409 с. - (Профессиональное образование.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</w:t>
      </w:r>
      <w:proofErr w:type="gramStart"/>
      <w:r w:rsidRPr="00B45F8E">
        <w:rPr>
          <w:rFonts w:eastAsia="Calibri"/>
          <w:sz w:val="24"/>
          <w:szCs w:val="24"/>
          <w:lang w:val="ru-RU"/>
        </w:rPr>
        <w:t>Общеобразовательные дисциплины).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700019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Практические работы Контрольные работы Диктанты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Деловая (ролевая) игра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Кейс-задания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Выполнение экзаменационного теста</w:t>
            </w:r>
          </w:p>
        </w:tc>
      </w:tr>
      <w:tr w:rsidR="00A5419F" w:rsidRPr="00700019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700019" w14:paraId="3D1AFC12" w14:textId="77777777" w:rsidTr="00AD6C91">
        <w:trPr>
          <w:trHeight w:val="20"/>
        </w:trPr>
        <w:tc>
          <w:tcPr>
            <w:tcW w:w="3115" w:type="dxa"/>
          </w:tcPr>
          <w:p w14:paraId="7FA3CD09" w14:textId="642EF1B9" w:rsidR="00A5419F" w:rsidRPr="00A5419F" w:rsidRDefault="0045311B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48739F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4873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D8BAD" w14:textId="77777777" w:rsidR="00171502" w:rsidRDefault="00171502">
      <w:pPr>
        <w:spacing w:after="0" w:line="240" w:lineRule="auto"/>
      </w:pPr>
      <w:r>
        <w:separator/>
      </w:r>
    </w:p>
  </w:endnote>
  <w:endnote w:type="continuationSeparator" w:id="0">
    <w:p w14:paraId="08902596" w14:textId="77777777" w:rsidR="00171502" w:rsidRDefault="0017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9C5A57" w:rsidRDefault="009C5A5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9C5A57" w:rsidRDefault="009C5A57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0019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9C5A57" w:rsidRDefault="009C5A57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00019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9C5A57" w:rsidRDefault="00171502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14:paraId="5209ACE7" w14:textId="77777777" w:rsidR="009C5A57" w:rsidRDefault="009C5A5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00019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9C5A57" w:rsidRDefault="009C5A5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9C5A57" w:rsidRDefault="009C5A57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9C5A57" w:rsidRDefault="009C5A57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9C5A57" w:rsidRDefault="00171502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14:paraId="1756209D" w14:textId="77777777" w:rsidR="009C5A57" w:rsidRDefault="009C5A5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00019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9C5A57" w:rsidRDefault="009C5A57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9C5A57" w:rsidRDefault="009C5A5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0019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9C5A57" w:rsidRDefault="009C5A5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00019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9C5A57" w:rsidRDefault="009C5A5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9C5A57" w:rsidRDefault="009C5A57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0019">
                            <w:rPr>
                              <w:noProof/>
                              <w:sz w:val="2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9C5A57" w:rsidRDefault="009C5A57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00019">
                      <w:rPr>
                        <w:noProof/>
                        <w:sz w:val="2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FD28B" w14:textId="77777777" w:rsidR="00171502" w:rsidRDefault="00171502">
      <w:pPr>
        <w:spacing w:after="0" w:line="240" w:lineRule="auto"/>
      </w:pPr>
      <w:r>
        <w:separator/>
      </w:r>
    </w:p>
  </w:footnote>
  <w:footnote w:type="continuationSeparator" w:id="0">
    <w:p w14:paraId="4BEC5BDC" w14:textId="77777777" w:rsidR="00171502" w:rsidRDefault="00171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0FA8"/>
    <w:rsid w:val="00047FA5"/>
    <w:rsid w:val="00070711"/>
    <w:rsid w:val="000B1F23"/>
    <w:rsid w:val="000D6283"/>
    <w:rsid w:val="00113918"/>
    <w:rsid w:val="001440C1"/>
    <w:rsid w:val="00165B19"/>
    <w:rsid w:val="00171502"/>
    <w:rsid w:val="001A2648"/>
    <w:rsid w:val="001F0EEF"/>
    <w:rsid w:val="00237CE5"/>
    <w:rsid w:val="0025795A"/>
    <w:rsid w:val="002909C2"/>
    <w:rsid w:val="002B7332"/>
    <w:rsid w:val="002E580F"/>
    <w:rsid w:val="002F0FE6"/>
    <w:rsid w:val="002F10EE"/>
    <w:rsid w:val="00314426"/>
    <w:rsid w:val="00327D7D"/>
    <w:rsid w:val="003306C2"/>
    <w:rsid w:val="00357FB8"/>
    <w:rsid w:val="003C6233"/>
    <w:rsid w:val="003E3211"/>
    <w:rsid w:val="003F4A00"/>
    <w:rsid w:val="004039F2"/>
    <w:rsid w:val="0045311B"/>
    <w:rsid w:val="0048739F"/>
    <w:rsid w:val="004E55C2"/>
    <w:rsid w:val="004E5991"/>
    <w:rsid w:val="004F5954"/>
    <w:rsid w:val="004F7EE4"/>
    <w:rsid w:val="0050140B"/>
    <w:rsid w:val="00547814"/>
    <w:rsid w:val="00603B27"/>
    <w:rsid w:val="00637B5E"/>
    <w:rsid w:val="00700019"/>
    <w:rsid w:val="007322D1"/>
    <w:rsid w:val="0073381E"/>
    <w:rsid w:val="007B78F9"/>
    <w:rsid w:val="008101C5"/>
    <w:rsid w:val="00821AA3"/>
    <w:rsid w:val="008516C2"/>
    <w:rsid w:val="008A34A5"/>
    <w:rsid w:val="008B5A4E"/>
    <w:rsid w:val="00912418"/>
    <w:rsid w:val="009243EB"/>
    <w:rsid w:val="009418C7"/>
    <w:rsid w:val="009C5A57"/>
    <w:rsid w:val="009E0302"/>
    <w:rsid w:val="009E22A3"/>
    <w:rsid w:val="00A47589"/>
    <w:rsid w:val="00A52BB6"/>
    <w:rsid w:val="00A5419F"/>
    <w:rsid w:val="00A65546"/>
    <w:rsid w:val="00AA1B68"/>
    <w:rsid w:val="00AD6C91"/>
    <w:rsid w:val="00AE7D55"/>
    <w:rsid w:val="00B359A3"/>
    <w:rsid w:val="00B45F8E"/>
    <w:rsid w:val="00B540DA"/>
    <w:rsid w:val="00B829A5"/>
    <w:rsid w:val="00B9427D"/>
    <w:rsid w:val="00BA5F55"/>
    <w:rsid w:val="00BE0448"/>
    <w:rsid w:val="00C60801"/>
    <w:rsid w:val="00C81F91"/>
    <w:rsid w:val="00CB19B0"/>
    <w:rsid w:val="00D02C20"/>
    <w:rsid w:val="00D1081A"/>
    <w:rsid w:val="00D130B0"/>
    <w:rsid w:val="00D524FB"/>
    <w:rsid w:val="00D72BD8"/>
    <w:rsid w:val="00DA6609"/>
    <w:rsid w:val="00DE1CD3"/>
    <w:rsid w:val="00E46100"/>
    <w:rsid w:val="00E71154"/>
    <w:rsid w:val="00EC3F83"/>
    <w:rsid w:val="00EC68D9"/>
    <w:rsid w:val="00EF344E"/>
    <w:rsid w:val="00F03434"/>
    <w:rsid w:val="00F5090A"/>
    <w:rsid w:val="00F8074A"/>
    <w:rsid w:val="00F8463C"/>
    <w:rsid w:val="00FB0C37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D003D-8AB8-4BD2-B6E0-2DA1BA4F4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4413</Words>
  <Characters>25158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38</cp:revision>
  <cp:lastPrinted>2023-03-06T07:36:00Z</cp:lastPrinted>
  <dcterms:created xsi:type="dcterms:W3CDTF">2023-02-22T08:24:00Z</dcterms:created>
  <dcterms:modified xsi:type="dcterms:W3CDTF">2025-02-25T07:06:00Z</dcterms:modified>
</cp:coreProperties>
</file>